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both"/>
        <w:rPr>
          <w:rFonts w:hint="eastAsia" w:ascii="仿宋_GB2312" w:hAnsi="仿宋" w:eastAsia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报名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eastAsia="zh-CN"/>
        </w:rPr>
        <w:t>回执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5"/>
        <w:tblW w:w="14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3142"/>
        <w:gridCol w:w="915"/>
        <w:gridCol w:w="621"/>
        <w:gridCol w:w="621"/>
        <w:gridCol w:w="1186"/>
        <w:gridCol w:w="1439"/>
        <w:gridCol w:w="2515"/>
        <w:gridCol w:w="3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序号</w:t>
            </w: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姓名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（手机）</w:t>
            </w: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6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5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</w:tr>
    </w:tbl>
    <w:p>
      <w:pPr>
        <w:ind w:left="2" w:leftChars="-200" w:hanging="422" w:hangingChars="175"/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  <w:szCs w:val="24"/>
          <w:lang w:eastAsia="zh-CN"/>
        </w:rPr>
        <w:t>注：为便于广大学员提前开具发票，请务必填写正确的“单位名称”和“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zh-TW" w:eastAsia="zh-CN"/>
        </w:rPr>
        <w:t>统一社会信用代码”。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40163"/>
    <w:rsid w:val="20E401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2021-05-06T01:23:00Z</dcterms:created>
  <dc:creator>小爷范儿</dc:creator>
  <cp:lastModifiedBy>小爷范儿</cp:lastModifiedBy>
  <dcterms:modified xsi:type="dcterms:W3CDTF">2021-05-06T01:25:00Z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734B8CD218154ED49E34EDD567FF1ADA</vt:lpwstr>
  </property>
</Properties>
</file>