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报名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  <w:t>回执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5"/>
        <w:tblW w:w="15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3443"/>
        <w:gridCol w:w="1065"/>
        <w:gridCol w:w="600"/>
        <w:gridCol w:w="600"/>
        <w:gridCol w:w="1050"/>
        <w:gridCol w:w="1665"/>
        <w:gridCol w:w="2189"/>
        <w:gridCol w:w="2430"/>
        <w:gridCol w:w="1182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序号</w:t>
            </w: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（开票全称）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性别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（手机）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统一社会信用代码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房间预留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参训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</w:tr>
    </w:tbl>
    <w:p>
      <w:pPr>
        <w:ind w:left="7" w:leftChars="-495" w:right="-1298" w:rightChars="-618" w:hanging="1046" w:hangingChars="434"/>
        <w:rPr>
          <w:sz w:val="11"/>
          <w:szCs w:val="11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eastAsia="zh-CN"/>
        </w:rPr>
        <w:t>注：为便于开具培训发票，请务必填写正确的“单位名称”和“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zh-TW" w:eastAsia="zh-CN"/>
        </w:rPr>
        <w:t>统一社会信用代码”。“参训班次”根据时间安排选择“一期”或“二期”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。</w:t>
      </w:r>
    </w:p>
    <w:p>
      <w:pPr>
        <w:rPr>
          <w:sz w:val="11"/>
          <w:szCs w:val="11"/>
        </w:r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A7FDF"/>
    <w:rsid w:val="68311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Administrator.USER-20191023VU</dc:creator>
  <cp:lastModifiedBy>小爷范儿</cp:lastModifiedBy>
  <dcterms:modified xsi:type="dcterms:W3CDTF">2021-07-02T02:58:12Z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43BECBEEC25C4458BC324555D865C1D1</vt:lpwstr>
  </property>
</Properties>
</file>